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 КЛАСС 1 вариант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«Почему важно соблюдать законы»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Какой термин обозначает должное, необходимое поведение человека?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1) права   2) обязанности   3) свободы   4) возможности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перечисленным признакам назовите законодательный акт.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Нормативно-правовой акт высшей юридической силы, имеющий особый порядок принятия, — это    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Конституция РФ    2) Закон об образовании в РФ   3) Уголовный кодекс </w:t>
      </w:r>
      <w:proofErr w:type="gramStart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РФ  4</w:t>
      </w:r>
      <w:proofErr w:type="gramEnd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) Трудовой кодекс РФ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Найдите правильное окончание предложения.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Государство запрещает создание таких общественных объе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softHyphen/>
        <w:t>динений, которые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1) ставят своей целью производство сельскохозяйственных товаров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2) предоставляют медицинские услуги населению   3) разжигают религиозную </w:t>
      </w:r>
      <w:proofErr w:type="gramStart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рознь  4</w:t>
      </w:r>
      <w:proofErr w:type="gramEnd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) участвуют в политической деятельности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Найдите слово (словосочетание), которое является </w:t>
      </w: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лишним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среди перечисленных, и запишите цифру, под которой оно указано.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1) свобода   2) порядок    3) справедливость   4) законность   5) угнетение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5.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Определите, что иллюстрирует каждый из примеров — право или обязанность: к каждому элементу первого столбца под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softHyphen/>
        <w:t>берите соответствующий элемент из второго столбца.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Примеры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                                                    Право или обязанность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8"/>
        <w:gridCol w:w="4627"/>
      </w:tblGrid>
      <w:tr w:rsidR="001461A0" w:rsidRPr="009035C9" w:rsidTr="00717485">
        <w:tc>
          <w:tcPr>
            <w:tcW w:w="5341" w:type="dxa"/>
          </w:tcPr>
          <w:p w:rsidR="001461A0" w:rsidRPr="009035C9" w:rsidRDefault="001461A0" w:rsidP="00717485">
            <w:pPr>
              <w:shd w:val="clear" w:color="auto" w:fill="FFFFFF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Иван Иванович имеет квартиру в собственности</w:t>
            </w: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Б) Сергей Сергеевич отправился на избирательный участок, чтобы проголосовать за кандидата в депутаты Государственной Думы</w:t>
            </w: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В) Пётр Петрович заплатил налог на имущество</w:t>
            </w: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Г) Александра призвали на военную службу</w:t>
            </w: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Д) Фёдор Фёдорович провёл отпуск в Сочи</w:t>
            </w:r>
          </w:p>
        </w:tc>
        <w:tc>
          <w:tcPr>
            <w:tcW w:w="5341" w:type="dxa"/>
          </w:tcPr>
          <w:p w:rsidR="001461A0" w:rsidRPr="009035C9" w:rsidRDefault="001461A0" w:rsidP="00717485">
            <w:pPr>
              <w:shd w:val="clear" w:color="auto" w:fill="FFFFFF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право</w:t>
            </w:r>
            <w:r w:rsidRPr="00903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2) обязанность</w:t>
            </w:r>
          </w:p>
          <w:p w:rsidR="001461A0" w:rsidRPr="009035C9" w:rsidRDefault="001461A0" w:rsidP="00717485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обществе существуют различные нормы и правила. Какая характеристика относится только к законам (нормам права)? 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установлены </w:t>
      </w:r>
      <w:proofErr w:type="gramStart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государством  2</w:t>
      </w:r>
      <w:proofErr w:type="gramEnd"/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поддерживают справедливость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3) регулируют отношения между людьми   4) воспитывают граждан</w:t>
      </w:r>
    </w:p>
    <w:p w:rsidR="001461A0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5C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7.</w:t>
      </w:r>
      <w:r w:rsidRPr="00903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Выберите правильные высказывания.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t>1) Свобода состоит в возможности делать всё, что хочет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ся.   2) Люди обязаны соблюдать законы.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3) Трудовой кодекс указывает, какие действия являются преступлениями.</w:t>
      </w:r>
      <w:r w:rsidRPr="009035C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4) Российское государство гарантирует соблюдение прав и свобод человека.</w:t>
      </w:r>
    </w:p>
    <w:p w:rsidR="001461A0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61A0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 2.</w:t>
      </w:r>
    </w:p>
    <w:p w:rsidR="001461A0" w:rsidRP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1461A0">
        <w:rPr>
          <w:b/>
          <w:sz w:val="23"/>
          <w:szCs w:val="23"/>
        </w:rPr>
        <w:t xml:space="preserve">1. </w:t>
      </w:r>
      <w:r w:rsidRPr="001461A0">
        <w:rPr>
          <w:rFonts w:ascii="Verdana" w:hAnsi="Verdana"/>
          <w:b/>
          <w:color w:val="000000"/>
          <w:sz w:val="18"/>
          <w:szCs w:val="18"/>
        </w:rPr>
        <w:t>В ст. 37 Конституции РФ записано: «Труд свободен. Каждый имеет право свободно распоряжаться своими способностями к труду, выбирать род деятельности и профессию».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Объясните, как Вы понимаете смысл фразы: «Труд свободен».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Взрослые могут многое рассказать о своей трудовой деятельности, но в школьные годы главная деятельность — это учёба. Проанализируйте своё свободное от учёбы время и место труда в нём. Составьте рассказ о видах своего труда, используя следующий план.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Чем Вы занимаетесь, когда трудитесь дома? Для чего Вы трудитесь дома?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каких видах общественно полезного труда Вы могли бы участвовать или участвовали?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чём Вы видите пользу такого участия для себя и своих сверстников?</w:t>
      </w:r>
    </w:p>
    <w:p w:rsidR="001461A0" w:rsidRP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1461A0">
        <w:rPr>
          <w:b/>
          <w:sz w:val="23"/>
          <w:szCs w:val="23"/>
        </w:rPr>
        <w:t xml:space="preserve">2. </w:t>
      </w:r>
      <w:r w:rsidRPr="001461A0">
        <w:rPr>
          <w:rFonts w:ascii="Verdana" w:hAnsi="Verdana"/>
          <w:b/>
          <w:color w:val="000000"/>
          <w:sz w:val="18"/>
          <w:szCs w:val="18"/>
        </w:rPr>
        <w:t>В ст. 43 Конституции РФ записано: «Каждый имеет право на образование. Гарантируется общед</w:t>
      </w:r>
      <w:bookmarkStart w:id="0" w:name="_GoBack"/>
      <w:bookmarkEnd w:id="0"/>
      <w:r w:rsidRPr="001461A0">
        <w:rPr>
          <w:rFonts w:ascii="Verdana" w:hAnsi="Verdana"/>
          <w:b/>
          <w:color w:val="000000"/>
          <w:sz w:val="18"/>
          <w:szCs w:val="18"/>
        </w:rPr>
        <w:t>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учреждениях».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Как Вы понимаете смысл словосочетания «общедоступность образования»?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Проанализируйте свои знания и свой опыт обучения в школе. Составьте рассказ о собственном образовании, используя следующий план.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На каком уровне образования сейчас находитесь Вы и все семиклассники российских школ? Для чего Вам необходимо образование?</w:t>
      </w:r>
    </w:p>
    <w:p w:rsidR="001461A0" w:rsidRDefault="001461A0" w:rsidP="001461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Какие способы/виды учебной деятельности Вы осуществляете на уроках? В каких секциях, кружках, объединениях Вы занимаетесь после школы?</w:t>
      </w:r>
    </w:p>
    <w:p w:rsidR="001461A0" w:rsidRPr="009035C9" w:rsidRDefault="001461A0" w:rsidP="001461A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6CA5" w:rsidRPr="00DD1559" w:rsidRDefault="00306CA5" w:rsidP="00DD1559"/>
    <w:sectPr w:rsidR="00306CA5" w:rsidRPr="00DD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C3"/>
    <w:rsid w:val="001457FF"/>
    <w:rsid w:val="001461A0"/>
    <w:rsid w:val="00147FC3"/>
    <w:rsid w:val="002D6254"/>
    <w:rsid w:val="00306CA5"/>
    <w:rsid w:val="003B4257"/>
    <w:rsid w:val="005F13FD"/>
    <w:rsid w:val="00635D59"/>
    <w:rsid w:val="006937EE"/>
    <w:rsid w:val="00927B5C"/>
    <w:rsid w:val="00A50489"/>
    <w:rsid w:val="00B50F4E"/>
    <w:rsid w:val="00C26B91"/>
    <w:rsid w:val="00DC4A66"/>
    <w:rsid w:val="00D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9F1B-7E8A-4DCB-8C62-24EC05D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6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7EE"/>
    <w:rPr>
      <w:b/>
      <w:bCs/>
    </w:rPr>
  </w:style>
  <w:style w:type="table" w:styleId="a5">
    <w:name w:val="Table Grid"/>
    <w:basedOn w:val="a1"/>
    <w:uiPriority w:val="59"/>
    <w:rsid w:val="0014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2</cp:revision>
  <dcterms:created xsi:type="dcterms:W3CDTF">2021-10-23T07:12:00Z</dcterms:created>
  <dcterms:modified xsi:type="dcterms:W3CDTF">2021-10-23T07:12:00Z</dcterms:modified>
</cp:coreProperties>
</file>